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0E24" w14:textId="77777777" w:rsidR="00BF2A76" w:rsidRDefault="003667A4" w:rsidP="00FB3090">
      <w:pPr>
        <w:spacing w:after="0" w:line="240" w:lineRule="auto"/>
        <w:ind w:left="2292" w:right="40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66A927" wp14:editId="0D741DC1">
            <wp:simplePos x="0" y="0"/>
            <wp:positionH relativeFrom="column">
              <wp:posOffset>4787645</wp:posOffset>
            </wp:positionH>
            <wp:positionV relativeFrom="paragraph">
              <wp:posOffset>-220271</wp:posOffset>
            </wp:positionV>
            <wp:extent cx="1023621" cy="1039496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621" cy="10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>Antrag auf Aufnahme  in die ÖRC-</w:t>
      </w:r>
      <w:proofErr w:type="spellStart"/>
      <w:r>
        <w:rPr>
          <w:rFonts w:ascii="Arial" w:eastAsia="Arial" w:hAnsi="Arial" w:cs="Arial"/>
          <w:b/>
          <w:sz w:val="24"/>
        </w:rPr>
        <w:t>Welpenvermittlungsliste</w:t>
      </w:r>
      <w:proofErr w:type="spellEnd"/>
    </w:p>
    <w:p w14:paraId="48A83EE3" w14:textId="77777777" w:rsidR="00BF2A76" w:rsidRDefault="003667A4">
      <w:pPr>
        <w:spacing w:after="0"/>
        <w:ind w:right="40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9817310" w14:textId="77777777" w:rsidR="00BF2A76" w:rsidRDefault="00BF2A76">
      <w:pPr>
        <w:spacing w:after="14" w:line="240" w:lineRule="auto"/>
        <w:ind w:left="2429" w:right="401" w:hanging="187"/>
      </w:pPr>
    </w:p>
    <w:p w14:paraId="76281C87" w14:textId="77777777" w:rsidR="00BF2A76" w:rsidRDefault="003667A4">
      <w:pPr>
        <w:spacing w:after="0"/>
        <w:ind w:right="401"/>
        <w:jc w:val="center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 xml:space="preserve"> </w:t>
      </w:r>
    </w:p>
    <w:p w14:paraId="7BDB60A6" w14:textId="77777777" w:rsidR="00C91043" w:rsidRDefault="00C91043">
      <w:pPr>
        <w:spacing w:after="0"/>
        <w:ind w:right="401"/>
        <w:jc w:val="center"/>
        <w:rPr>
          <w:rFonts w:ascii="Verdana" w:eastAsia="Verdana" w:hAnsi="Verdana" w:cs="Verdana"/>
          <w:b/>
          <w:sz w:val="16"/>
        </w:rPr>
      </w:pPr>
    </w:p>
    <w:p w14:paraId="2A17B904" w14:textId="77777777" w:rsidR="00C91043" w:rsidRDefault="00C91043">
      <w:pPr>
        <w:spacing w:after="0"/>
        <w:ind w:right="401"/>
        <w:jc w:val="center"/>
        <w:rPr>
          <w:rFonts w:ascii="Verdana" w:eastAsia="Verdana" w:hAnsi="Verdana" w:cs="Verdana"/>
          <w:b/>
          <w:sz w:val="16"/>
        </w:rPr>
      </w:pPr>
    </w:p>
    <w:p w14:paraId="6B2199E7" w14:textId="77777777" w:rsidR="00C91043" w:rsidRDefault="00C91043">
      <w:pPr>
        <w:spacing w:after="0"/>
        <w:ind w:right="401"/>
        <w:jc w:val="center"/>
      </w:pPr>
    </w:p>
    <w:tbl>
      <w:tblPr>
        <w:tblStyle w:val="TableGrid"/>
        <w:tblW w:w="9886" w:type="dxa"/>
        <w:tblInd w:w="-106" w:type="dxa"/>
        <w:tblCellMar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2942"/>
        <w:gridCol w:w="6944"/>
      </w:tblGrid>
      <w:tr w:rsidR="00BF2A76" w14:paraId="79EAB5E0" w14:textId="77777777" w:rsidTr="00C91043">
        <w:trPr>
          <w:trHeight w:val="40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31A2FC1" w14:textId="77777777" w:rsidR="00BF2A76" w:rsidRDefault="003667A4">
            <w:r>
              <w:rPr>
                <w:rFonts w:ascii="Arial" w:eastAsia="Arial" w:hAnsi="Arial" w:cs="Arial"/>
                <w:b/>
                <w:sz w:val="16"/>
              </w:rPr>
              <w:t xml:space="preserve">Name des Züchters: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1EA6A3E8" w14:textId="77777777" w:rsidR="00BF2A76" w:rsidRDefault="003667A4">
            <w:pPr>
              <w:ind w:left="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BF2A76" w14:paraId="68B12388" w14:textId="77777777" w:rsidTr="00C91043">
        <w:trPr>
          <w:trHeight w:val="40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C5044DE" w14:textId="77777777" w:rsidR="00BF2A76" w:rsidRDefault="003667A4">
            <w:r>
              <w:rPr>
                <w:rFonts w:ascii="Arial" w:eastAsia="Arial" w:hAnsi="Arial" w:cs="Arial"/>
                <w:b/>
                <w:sz w:val="16"/>
              </w:rPr>
              <w:t xml:space="preserve">Adresse: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E6EC11A" w14:textId="77777777" w:rsidR="00BF2A76" w:rsidRDefault="003667A4">
            <w:pPr>
              <w:ind w:left="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14:paraId="29F2F516" w14:textId="77777777" w:rsidR="00BF2A76" w:rsidRDefault="003667A4">
            <w:pPr>
              <w:ind w:left="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BF2A76" w14:paraId="346A9CEA" w14:textId="77777777" w:rsidTr="00C91043">
        <w:trPr>
          <w:trHeight w:val="40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EAD10BD" w14:textId="77777777" w:rsidR="00BF2A76" w:rsidRDefault="003667A4">
            <w:r>
              <w:rPr>
                <w:rFonts w:ascii="Arial" w:eastAsia="Arial" w:hAnsi="Arial" w:cs="Arial"/>
                <w:b/>
                <w:sz w:val="16"/>
              </w:rPr>
              <w:t>Telefon/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Mobiltel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006817ED" w14:textId="77777777" w:rsidR="00BF2A76" w:rsidRDefault="003667A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F2A76" w14:paraId="1B3913B3" w14:textId="77777777" w:rsidTr="00C91043">
        <w:trPr>
          <w:trHeight w:val="40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912913A" w14:textId="77777777" w:rsidR="00BF2A76" w:rsidRDefault="003667A4">
            <w:r>
              <w:rPr>
                <w:rFonts w:ascii="Arial" w:eastAsia="Arial" w:hAnsi="Arial" w:cs="Arial"/>
                <w:b/>
                <w:sz w:val="16"/>
              </w:rPr>
              <w:t xml:space="preserve">Email/Homepage: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585A4C97" w14:textId="77777777" w:rsidR="00BF2A76" w:rsidRDefault="003667A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F2A76" w14:paraId="00CF350C" w14:textId="77777777" w:rsidTr="00C91043">
        <w:trPr>
          <w:trHeight w:val="40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7B58182" w14:textId="77777777" w:rsidR="00BF2A76" w:rsidRDefault="003667A4">
            <w:r>
              <w:rPr>
                <w:rFonts w:ascii="Arial" w:eastAsia="Arial" w:hAnsi="Arial" w:cs="Arial"/>
                <w:b/>
                <w:sz w:val="16"/>
              </w:rPr>
              <w:t xml:space="preserve">Zuchtstätte: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09363D02" w14:textId="77777777" w:rsidR="00BF2A76" w:rsidRDefault="003667A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F2A76" w14:paraId="215F3528" w14:textId="77777777" w:rsidTr="00C91043">
        <w:trPr>
          <w:trHeight w:val="40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832AD21" w14:textId="77777777" w:rsidR="00BF2A76" w:rsidRDefault="003667A4">
            <w:r>
              <w:rPr>
                <w:rFonts w:ascii="Arial" w:eastAsia="Arial" w:hAnsi="Arial" w:cs="Arial"/>
                <w:b/>
                <w:sz w:val="16"/>
              </w:rPr>
              <w:t xml:space="preserve">Rasse: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3B28A56E" w14:textId="77777777" w:rsidR="00BF2A76" w:rsidRDefault="003667A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F2A76" w14:paraId="521D4F8F" w14:textId="77777777" w:rsidTr="00C91043">
        <w:trPr>
          <w:trHeight w:val="4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C870690" w14:textId="77777777" w:rsidR="00BF2A76" w:rsidRDefault="003667A4">
            <w:pPr>
              <w:spacing w:after="65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14:paraId="4313A3A5" w14:textId="77777777" w:rsidR="00BF2A76" w:rsidRDefault="003667A4">
            <w:r>
              <w:rPr>
                <w:rFonts w:ascii="Arial" w:eastAsia="Arial" w:hAnsi="Arial" w:cs="Arial"/>
                <w:b/>
                <w:sz w:val="16"/>
              </w:rPr>
              <w:t xml:space="preserve">Wir erwarten Welpen in den Farben (bitte ankreuzen):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6379C8E8" w14:textId="77777777" w:rsidR="00BF2A76" w:rsidRDefault="003667A4">
            <w:pPr>
              <w:tabs>
                <w:tab w:val="center" w:pos="3652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gelb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                     schwarz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chocolate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liver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F2A76" w14:paraId="2EA44BC1" w14:textId="77777777" w:rsidTr="00C91043">
        <w:trPr>
          <w:trHeight w:val="40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98214A3" w14:textId="77777777" w:rsidR="00BF2A76" w:rsidRDefault="003667A4">
            <w:r>
              <w:rPr>
                <w:rFonts w:ascii="Arial" w:eastAsia="Arial" w:hAnsi="Arial" w:cs="Arial"/>
                <w:b/>
                <w:sz w:val="16"/>
              </w:rPr>
              <w:t xml:space="preserve">Deckdatum: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1E5E9C71" w14:textId="77777777" w:rsidR="00BF2A76" w:rsidRDefault="003667A4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6FFB077F" w14:textId="77777777" w:rsidR="00BF2A76" w:rsidRDefault="003667A4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</w:p>
    <w:tbl>
      <w:tblPr>
        <w:tblStyle w:val="TableGrid"/>
        <w:tblW w:w="9886" w:type="dxa"/>
        <w:tblInd w:w="-106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7652"/>
      </w:tblGrid>
      <w:tr w:rsidR="00BF2A76" w14:paraId="17319B43" w14:textId="77777777" w:rsidTr="00C91043">
        <w:trPr>
          <w:trHeight w:val="40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C5B91EB" w14:textId="77777777" w:rsidR="00BF2A76" w:rsidRDefault="003667A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Name der Hündin: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2FF9A4BC" w14:textId="77777777" w:rsidR="00BF2A76" w:rsidRDefault="003667A4">
            <w:pPr>
              <w:ind w:left="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651E2072" w14:textId="77777777" w:rsidR="00BF2A76" w:rsidRDefault="003667A4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</w:p>
    <w:tbl>
      <w:tblPr>
        <w:tblStyle w:val="TableGrid"/>
        <w:tblW w:w="9886" w:type="dxa"/>
        <w:tblInd w:w="-106" w:type="dxa"/>
        <w:tblCellMar>
          <w:left w:w="98" w:type="dxa"/>
          <w:right w:w="6" w:type="dxa"/>
        </w:tblCellMar>
        <w:tblLook w:val="04A0" w:firstRow="1" w:lastRow="0" w:firstColumn="1" w:lastColumn="0" w:noHBand="0" w:noVBand="1"/>
      </w:tblPr>
      <w:tblGrid>
        <w:gridCol w:w="2234"/>
        <w:gridCol w:w="6094"/>
        <w:gridCol w:w="1558"/>
      </w:tblGrid>
      <w:tr w:rsidR="00BF2A76" w14:paraId="6B5387B8" w14:textId="77777777">
        <w:trPr>
          <w:trHeight w:val="40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FCF9DB7" w14:textId="77777777" w:rsidR="007251EA" w:rsidRDefault="003667A4">
            <w:pPr>
              <w:ind w:left="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Name</w:t>
            </w:r>
            <w:r w:rsidR="007251EA">
              <w:rPr>
                <w:rFonts w:ascii="Arial" w:eastAsia="Arial" w:hAnsi="Arial" w:cs="Arial"/>
                <w:b/>
                <w:sz w:val="16"/>
              </w:rPr>
              <w:t xml:space="preserve"> und Homepage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AE24953" w14:textId="77777777" w:rsidR="00BF2A76" w:rsidRDefault="003667A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des Deckrüden: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0623D8D0" w14:textId="77777777" w:rsidR="00BF2A76" w:rsidRDefault="003667A4">
            <w:pPr>
              <w:ind w:left="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8414728" w14:textId="77777777" w:rsidR="00BF2A76" w:rsidRDefault="00BF2A76"/>
        </w:tc>
      </w:tr>
    </w:tbl>
    <w:p w14:paraId="7E8A94E7" w14:textId="77777777" w:rsidR="00C91043" w:rsidRDefault="00C91043" w:rsidP="00C91043">
      <w:pPr>
        <w:spacing w:after="0"/>
        <w:rPr>
          <w:rFonts w:ascii="Verdana" w:eastAsia="Verdana" w:hAnsi="Verdana" w:cs="Verdana"/>
          <w:b/>
          <w:sz w:val="20"/>
        </w:rPr>
      </w:pPr>
    </w:p>
    <w:p w14:paraId="257F53E3" w14:textId="77777777" w:rsidR="00FB3090" w:rsidRDefault="00C91043" w:rsidP="00C91043">
      <w:pPr>
        <w:spacing w:after="0"/>
        <w:jc w:val="both"/>
        <w:rPr>
          <w:rFonts w:ascii="Verdana" w:eastAsia="Verdana" w:hAnsi="Verdana" w:cs="Verdana"/>
          <w:b/>
          <w:sz w:val="20"/>
        </w:rPr>
      </w:pPr>
      <w:r w:rsidRPr="00C91043">
        <w:rPr>
          <w:rFonts w:ascii="Verdana" w:eastAsia="Verdana" w:hAnsi="Verdana" w:cs="Verdana"/>
          <w:b/>
          <w:sz w:val="20"/>
        </w:rPr>
        <w:t>Hiermit beantrage ich die Veröffentlichung dieses Wurfes auf der ÖRC-</w:t>
      </w:r>
      <w:proofErr w:type="spellStart"/>
      <w:r w:rsidRPr="00C91043">
        <w:rPr>
          <w:rFonts w:ascii="Verdana" w:eastAsia="Verdana" w:hAnsi="Verdana" w:cs="Verdana"/>
          <w:b/>
          <w:sz w:val="20"/>
        </w:rPr>
        <w:t>Welpenvermittlungsliste</w:t>
      </w:r>
      <w:proofErr w:type="spellEnd"/>
      <w:r w:rsidRPr="00C91043">
        <w:rPr>
          <w:rFonts w:ascii="Verdana" w:eastAsia="Verdana" w:hAnsi="Verdana" w:cs="Verdana"/>
          <w:b/>
          <w:sz w:val="20"/>
        </w:rPr>
        <w:t xml:space="preserve"> gegen eine Gebühr von € </w:t>
      </w:r>
      <w:r>
        <w:rPr>
          <w:rFonts w:ascii="Verdana" w:eastAsia="Verdana" w:hAnsi="Verdana" w:cs="Verdana"/>
          <w:b/>
          <w:sz w:val="20"/>
        </w:rPr>
        <w:t>5,</w:t>
      </w:r>
      <w:r w:rsidRPr="00C91043">
        <w:rPr>
          <w:rFonts w:ascii="Verdana" w:eastAsia="Verdana" w:hAnsi="Verdana" w:cs="Verdana"/>
          <w:b/>
          <w:sz w:val="20"/>
        </w:rPr>
        <w:t xml:space="preserve">-- pro Welpe. Diese Veröffentlichung ist freiwillig, betrifft immer einen ganzen Wurf und geschieht nicht automatisch. </w:t>
      </w:r>
      <w:r w:rsidR="00FB3090">
        <w:rPr>
          <w:rFonts w:ascii="Verdana" w:eastAsia="Verdana" w:hAnsi="Verdana" w:cs="Verdana"/>
          <w:b/>
          <w:sz w:val="20"/>
        </w:rPr>
        <w:t xml:space="preserve">Bitte überprüfen Sie die Richtigkeit der in der Datenbank erfassten Daten der Elterntiere des Wurfes. </w:t>
      </w:r>
    </w:p>
    <w:p w14:paraId="20C1E995" w14:textId="77777777" w:rsidR="00C91043" w:rsidRDefault="00C91043" w:rsidP="00C91043">
      <w:pPr>
        <w:spacing w:after="0"/>
        <w:jc w:val="both"/>
        <w:rPr>
          <w:rFonts w:ascii="Verdana" w:eastAsia="Verdana" w:hAnsi="Verdana" w:cs="Verdana"/>
          <w:b/>
          <w:sz w:val="20"/>
        </w:rPr>
      </w:pPr>
      <w:r w:rsidRPr="00C91043">
        <w:rPr>
          <w:rFonts w:ascii="Verdana" w:eastAsia="Verdana" w:hAnsi="Verdana" w:cs="Verdana"/>
          <w:b/>
          <w:sz w:val="20"/>
        </w:rPr>
        <w:t xml:space="preserve">Die Eintragung verbleibt bis 10 Wochen nach dem </w:t>
      </w:r>
      <w:proofErr w:type="spellStart"/>
      <w:r w:rsidRPr="00C91043">
        <w:rPr>
          <w:rFonts w:ascii="Verdana" w:eastAsia="Verdana" w:hAnsi="Verdana" w:cs="Verdana"/>
          <w:b/>
          <w:sz w:val="20"/>
        </w:rPr>
        <w:t>Wurftag</w:t>
      </w:r>
      <w:proofErr w:type="spellEnd"/>
      <w:r w:rsidRPr="00C91043">
        <w:rPr>
          <w:rFonts w:ascii="Verdana" w:eastAsia="Verdana" w:hAnsi="Verdana" w:cs="Verdana"/>
          <w:b/>
          <w:sz w:val="20"/>
        </w:rPr>
        <w:t xml:space="preserve"> in der Liste. Die Gebühr in Höhe von € 5,-- pro Welpe, wird mit der Clubgebühr der Ahnentafeln der Welpen auf dem Wege des ÖKV eingehoben. </w:t>
      </w:r>
    </w:p>
    <w:p w14:paraId="4A2AC2DC" w14:textId="77777777" w:rsidR="007251EA" w:rsidRPr="00C91043" w:rsidRDefault="007251EA" w:rsidP="00C91043">
      <w:pPr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Bei ausländischen Deckrüden kann gerne auf Wunsch ein Foto mit der Deckmeldung mitveröffentlicht werden.</w:t>
      </w:r>
    </w:p>
    <w:p w14:paraId="65824192" w14:textId="77777777" w:rsidR="00BF2A76" w:rsidRDefault="00BF2A76">
      <w:pPr>
        <w:spacing w:after="0"/>
        <w:rPr>
          <w:rFonts w:ascii="Verdana" w:eastAsia="Verdana" w:hAnsi="Verdana" w:cs="Verdana"/>
          <w:b/>
          <w:sz w:val="20"/>
        </w:rPr>
      </w:pPr>
    </w:p>
    <w:p w14:paraId="511A5B19" w14:textId="77777777" w:rsidR="00C91043" w:rsidRDefault="00C91043">
      <w:pPr>
        <w:spacing w:after="0"/>
      </w:pPr>
    </w:p>
    <w:tbl>
      <w:tblPr>
        <w:tblStyle w:val="TableGrid"/>
        <w:tblW w:w="9886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6759"/>
      </w:tblGrid>
      <w:tr w:rsidR="00BF2A76" w14:paraId="089D33B8" w14:textId="77777777">
        <w:trPr>
          <w:trHeight w:val="40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7B25BED9" w14:textId="77777777" w:rsidR="00BF2A76" w:rsidRDefault="003667A4" w:rsidP="00FB3090">
            <w:pPr>
              <w:spacing w:line="720" w:lineRule="auto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Datum: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14:paraId="721772D4" w14:textId="77777777" w:rsidR="00BF2A76" w:rsidRDefault="003667A4" w:rsidP="00FB3090">
            <w:pPr>
              <w:spacing w:line="720" w:lineRule="auto"/>
              <w:ind w:left="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Unterschrift: </w:t>
            </w:r>
          </w:p>
        </w:tc>
      </w:tr>
    </w:tbl>
    <w:p w14:paraId="11D5C156" w14:textId="77777777" w:rsidR="00BF2A76" w:rsidRDefault="003667A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F2A76">
      <w:pgSz w:w="11906" w:h="16838"/>
      <w:pgMar w:top="1440" w:right="938" w:bottom="13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76"/>
    <w:rsid w:val="00092030"/>
    <w:rsid w:val="003667A4"/>
    <w:rsid w:val="007251EA"/>
    <w:rsid w:val="00AD6059"/>
    <w:rsid w:val="00BF2A76"/>
    <w:rsid w:val="00C91043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519B"/>
  <w15:docId w15:val="{B8FF390B-C742-422F-B053-9E27896A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Welpenvermittlungsliste</vt:lpstr>
    </vt:vector>
  </TitlesOfParts>
  <Company>FH Wiener Neustadt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Welpenvermittlungsliste</dc:title>
  <dc:subject/>
  <dc:creator>Alfred Schneeweis</dc:creator>
  <cp:keywords/>
  <cp:lastModifiedBy>Kerstin Harm-Schwarz</cp:lastModifiedBy>
  <cp:revision>2</cp:revision>
  <dcterms:created xsi:type="dcterms:W3CDTF">2020-05-26T12:22:00Z</dcterms:created>
  <dcterms:modified xsi:type="dcterms:W3CDTF">2020-05-26T12:22:00Z</dcterms:modified>
</cp:coreProperties>
</file>